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52B6" w14:textId="77777777" w:rsidR="00817281" w:rsidRPr="0095521E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95521E">
        <w:rPr>
          <w:rFonts w:ascii="Times New Roman" w:hAnsi="Times New Roman" w:cs="Times New Roman"/>
          <w:b/>
          <w:lang w:val="es-ES_tradnl"/>
        </w:rPr>
        <w:t>CURSO DE REFORZAMIENTO</w:t>
      </w:r>
    </w:p>
    <w:p w14:paraId="49467C3A" w14:textId="30B90187" w:rsidR="004B0AF8" w:rsidRPr="0095521E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b/>
          <w:lang w:val="es-ES_tradnl"/>
        </w:rPr>
        <w:t xml:space="preserve"> ÁREA “</w:t>
      </w:r>
      <w:r w:rsidR="00097019" w:rsidRPr="0095521E">
        <w:rPr>
          <w:rFonts w:ascii="Times New Roman" w:hAnsi="Times New Roman" w:cs="Times New Roman"/>
          <w:b/>
          <w:lang w:val="es-ES_tradnl"/>
        </w:rPr>
        <w:t>MATEMÁTICAS</w:t>
      </w:r>
      <w:r w:rsidRPr="0095521E">
        <w:rPr>
          <w:rFonts w:ascii="Times New Roman" w:hAnsi="Times New Roman" w:cs="Times New Roman"/>
          <w:b/>
          <w:lang w:val="es-ES_tradnl"/>
        </w:rPr>
        <w:t>”</w:t>
      </w:r>
    </w:p>
    <w:p w14:paraId="6C31A081" w14:textId="7E92DA84" w:rsidR="00A13C49" w:rsidRPr="0095521E" w:rsidRDefault="00097019" w:rsidP="00A13C49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95521E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A13C49" w:rsidRPr="0095521E">
        <w:rPr>
          <w:rFonts w:ascii="Times New Roman" w:hAnsi="Times New Roman" w:cs="Times New Roman"/>
          <w:b/>
          <w:color w:val="69759A"/>
          <w:lang w:val="es-ES_tradnl"/>
        </w:rPr>
        <w:t>Multiplicación de fracciones</w:t>
      </w:r>
    </w:p>
    <w:p w14:paraId="69515EE1" w14:textId="6AB2F7A0" w:rsidR="00201720" w:rsidRPr="0095521E" w:rsidRDefault="00201720" w:rsidP="00EB1096">
      <w:pPr>
        <w:rPr>
          <w:rFonts w:ascii="Times New Roman" w:hAnsi="Times New Roman" w:cs="Times New Roman"/>
          <w:b/>
          <w:caps/>
          <w:lang w:val="es-ES_tradnl"/>
        </w:rPr>
      </w:pPr>
    </w:p>
    <w:p w14:paraId="6ED29B06" w14:textId="77777777" w:rsidR="00EB1096" w:rsidRPr="0095521E" w:rsidRDefault="00EB1096" w:rsidP="00EB1096">
      <w:pPr>
        <w:rPr>
          <w:rFonts w:ascii="Times New Roman" w:hAnsi="Times New Roman" w:cs="Times New Roman"/>
          <w:b/>
          <w:lang w:val="es-ES_tradnl"/>
        </w:rPr>
      </w:pPr>
    </w:p>
    <w:p w14:paraId="020A51B2" w14:textId="6C3438C4" w:rsidR="004B0AF8" w:rsidRPr="0095521E" w:rsidRDefault="004B0AF8" w:rsidP="004D55E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b/>
          <w:lang w:val="es-ES_tradnl"/>
        </w:rPr>
        <w:t xml:space="preserve">Instrumentación didáctica </w:t>
      </w:r>
    </w:p>
    <w:p w14:paraId="60ECBFF3" w14:textId="27E0BFDD" w:rsidR="004B0AF8" w:rsidRPr="0095521E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95521E">
        <w:rPr>
          <w:rFonts w:ascii="Times New Roman" w:hAnsi="Times New Roman" w:cs="Times New Roman"/>
          <w:lang w:val="es-ES_tradnl"/>
        </w:rPr>
        <w:t>50</w:t>
      </w:r>
      <w:r w:rsidRPr="0095521E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95521E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7C41ED48" w:rsidR="004B0AF8" w:rsidRPr="0095521E" w:rsidRDefault="004B0AF8" w:rsidP="00061E23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>Trabajo presencial</w:t>
      </w:r>
      <w:r w:rsidR="00061E23" w:rsidRPr="0095521E">
        <w:rPr>
          <w:rFonts w:ascii="Times New Roman" w:hAnsi="Times New Roman" w:cs="Times New Roman"/>
          <w:lang w:val="es-ES_tradnl"/>
        </w:rPr>
        <w:t xml:space="preserve">: </w:t>
      </w:r>
      <w:r w:rsidR="00097019" w:rsidRPr="0095521E">
        <w:rPr>
          <w:rFonts w:ascii="Times New Roman" w:hAnsi="Times New Roman" w:cs="Times New Roman"/>
          <w:lang w:val="es-ES_tradnl"/>
        </w:rPr>
        <w:t>1</w:t>
      </w:r>
      <w:r w:rsidRPr="0095521E">
        <w:rPr>
          <w:rFonts w:ascii="Times New Roman" w:hAnsi="Times New Roman" w:cs="Times New Roman"/>
          <w:lang w:val="es-ES_tradnl"/>
        </w:rPr>
        <w:t xml:space="preserve"> sesi</w:t>
      </w:r>
      <w:r w:rsidR="00201720" w:rsidRPr="0095521E">
        <w:rPr>
          <w:rFonts w:ascii="Times New Roman" w:hAnsi="Times New Roman" w:cs="Times New Roman"/>
          <w:lang w:val="es-ES_tradnl"/>
        </w:rPr>
        <w:t>ón</w:t>
      </w:r>
      <w:r w:rsidRPr="0095521E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268D67B1" w:rsidR="004B0AF8" w:rsidRPr="0095521E" w:rsidRDefault="004B0AF8" w:rsidP="00061E23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>Trabajo independiente</w:t>
      </w:r>
      <w:r w:rsidR="00061E23" w:rsidRPr="0095521E">
        <w:rPr>
          <w:rFonts w:ascii="Times New Roman" w:hAnsi="Times New Roman" w:cs="Times New Roman"/>
          <w:lang w:val="es-ES_tradnl"/>
        </w:rPr>
        <w:t xml:space="preserve">: </w:t>
      </w:r>
      <w:r w:rsidR="00097019" w:rsidRPr="0095521E">
        <w:rPr>
          <w:rFonts w:ascii="Times New Roman" w:hAnsi="Times New Roman" w:cs="Times New Roman"/>
          <w:lang w:val="es-ES_tradnl"/>
        </w:rPr>
        <w:t>1</w:t>
      </w:r>
      <w:r w:rsidRPr="0095521E">
        <w:rPr>
          <w:rFonts w:ascii="Times New Roman" w:hAnsi="Times New Roman" w:cs="Times New Roman"/>
          <w:lang w:val="es-ES_tradnl"/>
        </w:rPr>
        <w:t xml:space="preserve"> sesi</w:t>
      </w:r>
      <w:r w:rsidR="00097019" w:rsidRPr="0095521E">
        <w:rPr>
          <w:rFonts w:ascii="Times New Roman" w:hAnsi="Times New Roman" w:cs="Times New Roman"/>
          <w:lang w:val="es-ES_tradnl"/>
        </w:rPr>
        <w:t xml:space="preserve">ón </w:t>
      </w:r>
      <w:r w:rsidRPr="0095521E">
        <w:rPr>
          <w:rFonts w:ascii="Times New Roman" w:hAnsi="Times New Roman" w:cs="Times New Roman"/>
          <w:lang w:val="es-ES_tradnl"/>
        </w:rPr>
        <w:t xml:space="preserve">de </w:t>
      </w:r>
      <w:r w:rsidR="00097019" w:rsidRPr="0095521E">
        <w:rPr>
          <w:rFonts w:ascii="Times New Roman" w:hAnsi="Times New Roman" w:cs="Times New Roman"/>
          <w:lang w:val="es-ES_tradnl"/>
        </w:rPr>
        <w:t>4</w:t>
      </w:r>
      <w:r w:rsidRPr="0095521E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95521E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546FCB27" w:rsidR="004B0AF8" w:rsidRPr="0095521E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b/>
          <w:lang w:val="es-ES_tradnl"/>
        </w:rPr>
        <w:t xml:space="preserve">Objetivo </w:t>
      </w:r>
    </w:p>
    <w:p w14:paraId="7CA6CD62" w14:textId="6D8F2BCB" w:rsidR="00C13322" w:rsidRPr="0095521E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 xml:space="preserve">A partir del análisis de </w:t>
      </w:r>
      <w:r w:rsidR="00326AE7" w:rsidRPr="0095521E">
        <w:rPr>
          <w:rFonts w:ascii="Times New Roman" w:hAnsi="Times New Roman" w:cs="Times New Roman"/>
          <w:lang w:val="es-ES_tradnl"/>
        </w:rPr>
        <w:t>diversos problemas</w:t>
      </w:r>
      <w:r w:rsidRPr="0095521E">
        <w:rPr>
          <w:rFonts w:ascii="Times New Roman" w:hAnsi="Times New Roman" w:cs="Times New Roman"/>
          <w:lang w:val="es-ES_tradnl"/>
        </w:rPr>
        <w:t xml:space="preserve">, los alumnos </w:t>
      </w:r>
      <w:r w:rsidR="007738E9" w:rsidRPr="0095521E">
        <w:rPr>
          <w:rFonts w:ascii="Times New Roman" w:hAnsi="Times New Roman" w:cs="Times New Roman"/>
          <w:lang w:val="es-ES_tradnl"/>
        </w:rPr>
        <w:t>aplicarán el procedimiento para multiplicar fracciones</w:t>
      </w:r>
      <w:r w:rsidRPr="0095521E">
        <w:rPr>
          <w:rFonts w:ascii="Times New Roman" w:hAnsi="Times New Roman" w:cs="Times New Roman"/>
          <w:lang w:val="es-ES_tradnl"/>
        </w:rPr>
        <w:t>.</w:t>
      </w:r>
    </w:p>
    <w:p w14:paraId="7BA259D0" w14:textId="77777777" w:rsidR="00201720" w:rsidRPr="0095521E" w:rsidRDefault="00201720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95521E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0A194BF2" w:rsidR="004B0AF8" w:rsidRPr="0095521E" w:rsidRDefault="00D71B78" w:rsidP="004B0AF8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95521E">
        <w:rPr>
          <w:rFonts w:ascii="Times New Roman" w:hAnsi="Times New Roman" w:cs="Times New Roman"/>
          <w:b/>
          <w:color w:val="355A4D"/>
          <w:lang w:val="es-ES_tradnl"/>
        </w:rPr>
        <w:t>Sesión 1</w:t>
      </w:r>
    </w:p>
    <w:p w14:paraId="27C7AB20" w14:textId="08D07907" w:rsidR="004B0AF8" w:rsidRPr="0095521E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95521E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95521E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95521E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95521E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95521E">
        <w:rPr>
          <w:rFonts w:ascii="Times New Roman" w:hAnsi="Times New Roman" w:cs="Times New Roman"/>
          <w:lang w:val="es-ES_tradnl"/>
        </w:rPr>
        <w:t>4</w:t>
      </w:r>
      <w:r w:rsidRPr="0095521E">
        <w:rPr>
          <w:rFonts w:ascii="Times New Roman" w:hAnsi="Times New Roman" w:cs="Times New Roman"/>
          <w:lang w:val="es-ES_tradnl"/>
        </w:rPr>
        <w:t xml:space="preserve">0 minutos </w:t>
      </w:r>
    </w:p>
    <w:p w14:paraId="7A4FFAE7" w14:textId="69597523" w:rsidR="006962C6" w:rsidRPr="0095521E" w:rsidRDefault="00C27C82" w:rsidP="006962C6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b/>
          <w:lang w:val="es-ES_tradnl"/>
        </w:rPr>
        <w:t>Estrategia de procesamiento de información</w:t>
      </w:r>
    </w:p>
    <w:p w14:paraId="47F30772" w14:textId="7543C7CA" w:rsidR="004B0AF8" w:rsidRPr="0095521E" w:rsidRDefault="004B0AF8" w:rsidP="006962C6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 xml:space="preserve">Tiempo </w:t>
      </w:r>
      <w:r w:rsidR="00C25159" w:rsidRPr="0095521E">
        <w:rPr>
          <w:rFonts w:ascii="Times New Roman" w:hAnsi="Times New Roman" w:cs="Times New Roman"/>
          <w:lang w:val="es-ES_tradnl"/>
        </w:rPr>
        <w:t>aproximado</w:t>
      </w:r>
      <w:r w:rsidRPr="0095521E">
        <w:rPr>
          <w:rFonts w:ascii="Times New Roman" w:hAnsi="Times New Roman" w:cs="Times New Roman"/>
          <w:lang w:val="es-ES_tradnl"/>
        </w:rPr>
        <w:t>: 10 minutos</w:t>
      </w:r>
    </w:p>
    <w:p w14:paraId="6ACA47B0" w14:textId="065BDEE5" w:rsidR="007738E9" w:rsidRPr="0095521E" w:rsidRDefault="007738E9" w:rsidP="007738E9">
      <w:pPr>
        <w:jc w:val="both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b/>
          <w:lang w:val="es-ES_tradnl"/>
        </w:rPr>
        <w:t>Material:</w:t>
      </w:r>
      <w:r w:rsidRPr="0095521E">
        <w:rPr>
          <w:rFonts w:ascii="Times New Roman" w:hAnsi="Times New Roman" w:cs="Times New Roman"/>
          <w:lang w:val="es-ES_tradnl"/>
        </w:rPr>
        <w:t xml:space="preserve"> Video </w:t>
      </w:r>
      <w:r w:rsidR="0075684F" w:rsidRPr="0095521E">
        <w:rPr>
          <w:rFonts w:ascii="Times New Roman" w:hAnsi="Times New Roman" w:cs="Times New Roman"/>
          <w:lang w:val="es-ES_tradnl"/>
        </w:rPr>
        <w:t>sobre el</w:t>
      </w:r>
      <w:r w:rsidRPr="0095521E">
        <w:rPr>
          <w:rFonts w:ascii="Times New Roman" w:hAnsi="Times New Roman" w:cs="Times New Roman"/>
          <w:lang w:val="es-ES_tradnl"/>
        </w:rPr>
        <w:t xml:space="preserve"> tema</w:t>
      </w:r>
    </w:p>
    <w:p w14:paraId="6D2D1209" w14:textId="2AF24F44" w:rsidR="007738E9" w:rsidRPr="0095521E" w:rsidRDefault="007738E9" w:rsidP="007738E9">
      <w:pPr>
        <w:jc w:val="both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>El estudiante analizará el video del tema y</w:t>
      </w:r>
      <w:r w:rsidR="008F0392" w:rsidRPr="0095521E">
        <w:rPr>
          <w:rFonts w:ascii="Times New Roman" w:hAnsi="Times New Roman" w:cs="Times New Roman"/>
          <w:lang w:val="es-ES_tradnl"/>
        </w:rPr>
        <w:t xml:space="preserve">, </w:t>
      </w:r>
      <w:r w:rsidRPr="0095521E">
        <w:rPr>
          <w:rFonts w:ascii="Times New Roman" w:hAnsi="Times New Roman" w:cs="Times New Roman"/>
          <w:lang w:val="es-ES_tradnl"/>
        </w:rPr>
        <w:t>en una hoja de cuaderno</w:t>
      </w:r>
      <w:r w:rsidR="008F0392" w:rsidRPr="0095521E">
        <w:rPr>
          <w:rFonts w:ascii="Times New Roman" w:hAnsi="Times New Roman" w:cs="Times New Roman"/>
          <w:lang w:val="es-ES_tradnl"/>
        </w:rPr>
        <w:t xml:space="preserve">, </w:t>
      </w:r>
      <w:r w:rsidRPr="0095521E">
        <w:rPr>
          <w:rFonts w:ascii="Times New Roman" w:hAnsi="Times New Roman" w:cs="Times New Roman"/>
          <w:lang w:val="es-ES_tradnl"/>
        </w:rPr>
        <w:t>escribirá los siguientes puntos:</w:t>
      </w:r>
    </w:p>
    <w:p w14:paraId="7519E112" w14:textId="2CD7AF15" w:rsidR="007738E9" w:rsidRPr="0095521E" w:rsidRDefault="007738E9" w:rsidP="007738E9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>El tema del video</w:t>
      </w:r>
    </w:p>
    <w:p w14:paraId="7CDC6ED7" w14:textId="0CCF40A7" w:rsidR="007738E9" w:rsidRPr="0095521E" w:rsidRDefault="007738E9" w:rsidP="007738E9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 xml:space="preserve">El problema que se </w:t>
      </w:r>
      <w:r w:rsidR="008F0392" w:rsidRPr="0095521E">
        <w:rPr>
          <w:rFonts w:ascii="Times New Roman" w:hAnsi="Times New Roman" w:cs="Times New Roman"/>
          <w:lang w:val="es-ES_tradnl"/>
        </w:rPr>
        <w:t>trata</w:t>
      </w:r>
    </w:p>
    <w:p w14:paraId="2F951F53" w14:textId="17A52DBA" w:rsidR="007738E9" w:rsidRPr="0095521E" w:rsidRDefault="007738E9" w:rsidP="007738E9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 xml:space="preserve">El procedimiento para </w:t>
      </w:r>
      <w:r w:rsidR="008F0392" w:rsidRPr="0095521E">
        <w:rPr>
          <w:rFonts w:ascii="Times New Roman" w:hAnsi="Times New Roman" w:cs="Times New Roman"/>
          <w:lang w:val="es-ES_tradnl"/>
        </w:rPr>
        <w:t>solucionarlo</w:t>
      </w:r>
    </w:p>
    <w:p w14:paraId="4206CCC9" w14:textId="77777777" w:rsidR="00C25159" w:rsidRPr="0095521E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9B0B50A" w14:textId="3B1E41BC" w:rsidR="00F13899" w:rsidRPr="0095521E" w:rsidRDefault="00C25159" w:rsidP="00F13899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12CCA1DD" w:rsidR="00C25159" w:rsidRPr="0095521E" w:rsidRDefault="00C25159" w:rsidP="00F13899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>Tiempo aproximado: 30 minutos</w:t>
      </w:r>
    </w:p>
    <w:p w14:paraId="3C4C2A01" w14:textId="75676FD5" w:rsidR="00326AE7" w:rsidRPr="0095521E" w:rsidRDefault="00326AE7" w:rsidP="00326AE7">
      <w:pPr>
        <w:jc w:val="both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b/>
          <w:lang w:val="es-ES_tradnl"/>
        </w:rPr>
        <w:t>Material:</w:t>
      </w:r>
      <w:r w:rsidRPr="0095521E">
        <w:rPr>
          <w:rFonts w:ascii="Times New Roman" w:hAnsi="Times New Roman" w:cs="Times New Roman"/>
          <w:lang w:val="es-ES_tradnl"/>
        </w:rPr>
        <w:t xml:space="preserve"> Cuaderno de ejercicios</w:t>
      </w:r>
    </w:p>
    <w:p w14:paraId="2E39080C" w14:textId="77777777" w:rsidR="0082606C" w:rsidRPr="0095521E" w:rsidRDefault="0082606C" w:rsidP="00C27C82">
      <w:pPr>
        <w:jc w:val="both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 xml:space="preserve">El estudiante resolverá los ejercicios correspondientes del cuaderno de ejercicios. Podrá revisar el video del procedimiento cuantas veces sea necesario y llevará las respuestas a la sesión presencial. </w:t>
      </w:r>
    </w:p>
    <w:p w14:paraId="607F6A02" w14:textId="77777777" w:rsidR="0095521E" w:rsidRDefault="0095521E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</w:p>
    <w:p w14:paraId="4D80785B" w14:textId="77777777" w:rsidR="0095521E" w:rsidRDefault="0095521E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</w:p>
    <w:p w14:paraId="2E5FA3FA" w14:textId="1312A63F" w:rsidR="00C27C82" w:rsidRPr="0095521E" w:rsidRDefault="00C27C82" w:rsidP="00C27C82">
      <w:pPr>
        <w:jc w:val="both"/>
        <w:rPr>
          <w:rFonts w:ascii="Times New Roman" w:hAnsi="Times New Roman" w:cs="Times New Roman"/>
          <w:color w:val="69759A"/>
          <w:lang w:val="es-ES_tradnl"/>
        </w:rPr>
      </w:pPr>
      <w:r w:rsidRPr="0095521E">
        <w:rPr>
          <w:rFonts w:ascii="Times New Roman" w:hAnsi="Times New Roman" w:cs="Times New Roman"/>
          <w:b/>
          <w:color w:val="69759A"/>
          <w:lang w:val="es-ES_tradnl"/>
        </w:rPr>
        <w:lastRenderedPageBreak/>
        <w:t>Trabajo presencial</w:t>
      </w:r>
    </w:p>
    <w:p w14:paraId="7D650D83" w14:textId="0CE511A3" w:rsidR="00C27C82" w:rsidRPr="0095521E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366A7D8F" w14:textId="77777777" w:rsidR="00C27C82" w:rsidRPr="0095521E" w:rsidRDefault="00C27C82" w:rsidP="00C27C8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5822A905" w14:textId="44BB095F" w:rsidR="000460C0" w:rsidRPr="0095521E" w:rsidRDefault="004B0AF8" w:rsidP="000460C0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9B66E7" w:rsidRPr="0095521E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56635235" w:rsidR="004B0AF8" w:rsidRPr="0095521E" w:rsidRDefault="004B0AF8" w:rsidP="000460C0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 xml:space="preserve">Tiempo </w:t>
      </w:r>
      <w:r w:rsidR="00270D06" w:rsidRPr="0095521E">
        <w:rPr>
          <w:rFonts w:ascii="Times New Roman" w:hAnsi="Times New Roman" w:cs="Times New Roman"/>
          <w:lang w:val="es-ES_tradnl"/>
        </w:rPr>
        <w:t>aproximado</w:t>
      </w:r>
      <w:r w:rsidRPr="0095521E">
        <w:rPr>
          <w:rFonts w:ascii="Times New Roman" w:hAnsi="Times New Roman" w:cs="Times New Roman"/>
          <w:lang w:val="es-ES_tradnl"/>
        </w:rPr>
        <w:t>: 10 minutos</w:t>
      </w:r>
    </w:p>
    <w:p w14:paraId="571833CB" w14:textId="3B55AD25" w:rsidR="00FB3AA6" w:rsidRPr="0095521E" w:rsidRDefault="00201720" w:rsidP="001F4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lang w:val="es-ES_tradnl"/>
        </w:rPr>
      </w:pPr>
      <w:r w:rsidRPr="0095521E">
        <w:rPr>
          <w:rFonts w:ascii="Times New Roman" w:hAnsi="Times New Roman" w:cs="Times New Roman"/>
          <w:b/>
          <w:bCs/>
          <w:lang w:val="es-ES_tradnl"/>
        </w:rPr>
        <w:t xml:space="preserve">Técnica: </w:t>
      </w:r>
      <w:r w:rsidRPr="0095521E">
        <w:rPr>
          <w:rFonts w:ascii="Times New Roman" w:hAnsi="Times New Roman" w:cs="Times New Roman"/>
          <w:bCs/>
          <w:lang w:val="es-ES_tradnl"/>
        </w:rPr>
        <w:t>Coordinación de brazos</w:t>
      </w:r>
    </w:p>
    <w:p w14:paraId="5687DBF2" w14:textId="43F8265D" w:rsidR="00FB3AA6" w:rsidRPr="0095521E" w:rsidRDefault="00FB3AA6" w:rsidP="001F4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95521E">
        <w:rPr>
          <w:rFonts w:ascii="Times New Roman" w:hAnsi="Times New Roman" w:cs="Times New Roman"/>
          <w:b/>
          <w:bCs/>
          <w:lang w:val="es-ES_tradnl"/>
        </w:rPr>
        <w:t>Objetivo</w:t>
      </w:r>
      <w:r w:rsidR="00201720" w:rsidRPr="0095521E">
        <w:rPr>
          <w:rFonts w:ascii="Times New Roman" w:hAnsi="Times New Roman" w:cs="Times New Roman"/>
          <w:b/>
          <w:bCs/>
          <w:lang w:val="es-ES_tradnl"/>
        </w:rPr>
        <w:t>:</w:t>
      </w:r>
      <w:r w:rsidR="00201720" w:rsidRPr="0095521E">
        <w:rPr>
          <w:rFonts w:ascii="Times New Roman" w:hAnsi="Times New Roman" w:cs="Times New Roman"/>
          <w:bCs/>
          <w:lang w:val="es-ES_tradnl"/>
        </w:rPr>
        <w:t xml:space="preserve"> </w:t>
      </w:r>
      <w:r w:rsidRPr="0095521E">
        <w:rPr>
          <w:rFonts w:ascii="Times New Roman" w:hAnsi="Times New Roman" w:cs="Times New Roman"/>
          <w:bCs/>
          <w:lang w:val="es-ES_tradnl"/>
        </w:rPr>
        <w:t>Propiciar la concentración y la agilidad mental y corporal</w:t>
      </w:r>
      <w:r w:rsidR="00201720" w:rsidRPr="0095521E">
        <w:rPr>
          <w:rFonts w:ascii="Times New Roman" w:hAnsi="Times New Roman" w:cs="Times New Roman"/>
          <w:bCs/>
          <w:lang w:val="es-ES_tradnl"/>
        </w:rPr>
        <w:t>.</w:t>
      </w:r>
    </w:p>
    <w:p w14:paraId="350DADA7" w14:textId="2AA59F8B" w:rsidR="00FB3AA6" w:rsidRPr="0095521E" w:rsidRDefault="00FB3AA6" w:rsidP="001F4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95521E">
        <w:rPr>
          <w:rFonts w:ascii="Times New Roman" w:hAnsi="Times New Roman" w:cs="Times New Roman"/>
          <w:b/>
          <w:bCs/>
          <w:lang w:val="es-ES_tradnl"/>
        </w:rPr>
        <w:t>Material</w:t>
      </w:r>
      <w:r w:rsidR="00201720" w:rsidRPr="0095521E">
        <w:rPr>
          <w:rFonts w:ascii="Times New Roman" w:hAnsi="Times New Roman" w:cs="Times New Roman"/>
          <w:b/>
          <w:bCs/>
          <w:lang w:val="es-ES_tradnl"/>
        </w:rPr>
        <w:t>:</w:t>
      </w:r>
      <w:r w:rsidRPr="0095521E">
        <w:rPr>
          <w:rFonts w:ascii="Times New Roman" w:hAnsi="Times New Roman" w:cs="Times New Roman"/>
          <w:bCs/>
          <w:lang w:val="es-ES_tradnl"/>
        </w:rPr>
        <w:t xml:space="preserve"> Lámina con la representación del abecedario</w:t>
      </w:r>
    </w:p>
    <w:p w14:paraId="6A67A418" w14:textId="2AAB20FA" w:rsidR="00FB3AA6" w:rsidRPr="0095521E" w:rsidRDefault="00FB3AA6" w:rsidP="006534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b/>
          <w:bCs/>
          <w:lang w:val="es-ES_tradnl"/>
        </w:rPr>
        <w:t>Desarrollo:</w:t>
      </w:r>
      <w:r w:rsidR="00201720" w:rsidRPr="0095521E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Pr="0095521E">
        <w:rPr>
          <w:rFonts w:ascii="Times New Roman" w:hAnsi="Times New Roman" w:cs="Times New Roman"/>
          <w:lang w:val="es-ES_tradnl"/>
        </w:rPr>
        <w:t xml:space="preserve">El </w:t>
      </w:r>
      <w:r w:rsidR="00201720" w:rsidRPr="0095521E">
        <w:rPr>
          <w:rFonts w:ascii="Times New Roman" w:hAnsi="Times New Roman" w:cs="Times New Roman"/>
          <w:lang w:val="es-ES_tradnl"/>
        </w:rPr>
        <w:t xml:space="preserve">profesor </w:t>
      </w:r>
      <w:r w:rsidRPr="0095521E">
        <w:rPr>
          <w:rFonts w:ascii="Times New Roman" w:hAnsi="Times New Roman" w:cs="Times New Roman"/>
          <w:lang w:val="es-ES_tradnl"/>
        </w:rPr>
        <w:t>presentará una diapositiva en la que se encuentran las letras del alfabeto en mayúsculas</w:t>
      </w:r>
      <w:r w:rsidR="00655D01" w:rsidRPr="0095521E">
        <w:rPr>
          <w:rFonts w:ascii="Times New Roman" w:hAnsi="Times New Roman" w:cs="Times New Roman"/>
          <w:lang w:val="es-ES_tradnl"/>
        </w:rPr>
        <w:t>.</w:t>
      </w:r>
      <w:r w:rsidRPr="0095521E">
        <w:rPr>
          <w:rFonts w:ascii="Times New Roman" w:hAnsi="Times New Roman" w:cs="Times New Roman"/>
          <w:lang w:val="es-ES_tradnl"/>
        </w:rPr>
        <w:t xml:space="preserve"> </w:t>
      </w:r>
      <w:r w:rsidR="00655D01" w:rsidRPr="0095521E">
        <w:rPr>
          <w:rFonts w:ascii="Times New Roman" w:hAnsi="Times New Roman" w:cs="Times New Roman"/>
          <w:lang w:val="es-ES_tradnl"/>
        </w:rPr>
        <w:t>C</w:t>
      </w:r>
      <w:r w:rsidRPr="0095521E">
        <w:rPr>
          <w:rFonts w:ascii="Times New Roman" w:hAnsi="Times New Roman" w:cs="Times New Roman"/>
          <w:lang w:val="es-ES_tradnl"/>
        </w:rPr>
        <w:t>ada letra tiene debajo una letra minúscula (i, d</w:t>
      </w:r>
      <w:r w:rsidR="00201720" w:rsidRPr="0095521E">
        <w:rPr>
          <w:rFonts w:ascii="Times New Roman" w:hAnsi="Times New Roman" w:cs="Times New Roman"/>
          <w:lang w:val="es-ES_tradnl"/>
        </w:rPr>
        <w:t>,</w:t>
      </w:r>
      <w:r w:rsidRPr="0095521E">
        <w:rPr>
          <w:rFonts w:ascii="Times New Roman" w:hAnsi="Times New Roman" w:cs="Times New Roman"/>
          <w:lang w:val="es-ES_tradnl"/>
        </w:rPr>
        <w:t xml:space="preserve"> a) en diferente color. Cada letra minúscula corresponde respectivamente </w:t>
      </w:r>
      <w:r w:rsidR="00655D01" w:rsidRPr="0095521E">
        <w:rPr>
          <w:rFonts w:ascii="Times New Roman" w:hAnsi="Times New Roman" w:cs="Times New Roman"/>
          <w:lang w:val="es-ES_tradnl"/>
        </w:rPr>
        <w:t>a brazo izquierdo, brazo derecho y ambos brazos.</w:t>
      </w:r>
      <w:r w:rsidRPr="0095521E">
        <w:rPr>
          <w:rFonts w:ascii="Times New Roman" w:hAnsi="Times New Roman" w:cs="Times New Roman"/>
          <w:lang w:val="es-ES_tradnl"/>
        </w:rPr>
        <w:t xml:space="preserve"> El </w:t>
      </w:r>
      <w:r w:rsidR="00201720" w:rsidRPr="0095521E">
        <w:rPr>
          <w:rFonts w:ascii="Times New Roman" w:hAnsi="Times New Roman" w:cs="Times New Roman"/>
          <w:lang w:val="es-ES_tradnl"/>
        </w:rPr>
        <w:t xml:space="preserve">profesor </w:t>
      </w:r>
      <w:r w:rsidRPr="0095521E">
        <w:rPr>
          <w:rFonts w:ascii="Times New Roman" w:hAnsi="Times New Roman" w:cs="Times New Roman"/>
          <w:lang w:val="es-ES_tradnl"/>
        </w:rPr>
        <w:t xml:space="preserve">irá mencionando las letras del alfabeto (mayúsculas) y los estudiantes levantarán el brazo correspondiente a la letra minúscula que se encuentra debajo de </w:t>
      </w:r>
      <w:r w:rsidR="001F4B84" w:rsidRPr="0095521E">
        <w:rPr>
          <w:rFonts w:ascii="Times New Roman" w:hAnsi="Times New Roman" w:cs="Times New Roman"/>
          <w:lang w:val="es-ES_tradnl"/>
        </w:rPr>
        <w:t>las letras mayúsculas leídas</w:t>
      </w:r>
      <w:r w:rsidR="00C755C6" w:rsidRPr="0095521E">
        <w:rPr>
          <w:rFonts w:ascii="Times New Roman" w:hAnsi="Times New Roman" w:cs="Times New Roman"/>
          <w:lang w:val="es-ES_tradnl"/>
        </w:rPr>
        <w:t xml:space="preserve">. </w:t>
      </w:r>
      <w:r w:rsidRPr="0095521E">
        <w:rPr>
          <w:rFonts w:ascii="Times New Roman" w:hAnsi="Times New Roman" w:cs="Times New Roman"/>
          <w:lang w:val="es-ES_tradnl"/>
        </w:rPr>
        <w:t>El facilitador leerá las letras en orden directo</w:t>
      </w:r>
      <w:r w:rsidR="00C755C6" w:rsidRPr="0095521E">
        <w:rPr>
          <w:rFonts w:ascii="Times New Roman" w:hAnsi="Times New Roman" w:cs="Times New Roman"/>
          <w:lang w:val="es-ES_tradnl"/>
        </w:rPr>
        <w:t xml:space="preserve"> y luego en orden indirecto, acelerando la velocidad. Finalmente, las </w:t>
      </w:r>
      <w:r w:rsidRPr="0095521E">
        <w:rPr>
          <w:rFonts w:ascii="Times New Roman" w:hAnsi="Times New Roman" w:cs="Times New Roman"/>
          <w:lang w:val="es-ES_tradnl"/>
        </w:rPr>
        <w:t>leerá en sentido inverso.</w:t>
      </w:r>
    </w:p>
    <w:p w14:paraId="3D19BA5A" w14:textId="77777777" w:rsidR="007A42BF" w:rsidRPr="0095521E" w:rsidRDefault="007A42BF" w:rsidP="007A42BF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0AD4912D" w14:textId="17D21AEE" w:rsidR="005D16C3" w:rsidRPr="0095521E" w:rsidRDefault="004B0AF8" w:rsidP="005D16C3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1B5401C3" w:rsidR="004B0AF8" w:rsidRPr="0095521E" w:rsidRDefault="00270D06" w:rsidP="005D16C3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95521E">
        <w:rPr>
          <w:rFonts w:ascii="Times New Roman" w:hAnsi="Times New Roman" w:cs="Times New Roman"/>
          <w:lang w:val="es-ES_tradnl"/>
        </w:rPr>
        <w:t>20</w:t>
      </w:r>
      <w:r w:rsidR="004B0AF8" w:rsidRPr="0095521E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00D443B3" w:rsidR="004B0AF8" w:rsidRPr="0095521E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b/>
          <w:lang w:val="es-ES_tradnl"/>
        </w:rPr>
        <w:t>Material:</w:t>
      </w:r>
      <w:r w:rsidRPr="0095521E">
        <w:rPr>
          <w:rFonts w:ascii="Times New Roman" w:hAnsi="Times New Roman" w:cs="Times New Roman"/>
          <w:lang w:val="es-ES_tradnl"/>
        </w:rPr>
        <w:t xml:space="preserve"> </w:t>
      </w:r>
      <w:r w:rsidR="00270D06" w:rsidRPr="0095521E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95521E">
        <w:rPr>
          <w:rFonts w:ascii="Times New Roman" w:hAnsi="Times New Roman" w:cs="Times New Roman"/>
          <w:lang w:val="es-ES_tradnl"/>
        </w:rPr>
        <w:t>resueltos</w:t>
      </w:r>
    </w:p>
    <w:p w14:paraId="2CB241B6" w14:textId="765FEB3C" w:rsidR="00270D06" w:rsidRPr="0095521E" w:rsidRDefault="00270D06" w:rsidP="004B0AF8">
      <w:pPr>
        <w:jc w:val="both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b/>
          <w:lang w:val="es-ES_tradnl"/>
        </w:rPr>
        <w:t>Técnica:</w:t>
      </w:r>
      <w:r w:rsidRPr="0095521E">
        <w:rPr>
          <w:rFonts w:ascii="Times New Roman" w:hAnsi="Times New Roman" w:cs="Times New Roman"/>
          <w:lang w:val="es-ES_tradnl"/>
        </w:rPr>
        <w:t xml:space="preserve"> </w:t>
      </w:r>
      <w:r w:rsidR="000E23AB" w:rsidRPr="0095521E">
        <w:rPr>
          <w:rFonts w:ascii="Times New Roman" w:hAnsi="Times New Roman" w:cs="Times New Roman"/>
          <w:lang w:val="es-ES_tradnl"/>
        </w:rPr>
        <w:t>Repasar lo aprendido</w:t>
      </w:r>
    </w:p>
    <w:p w14:paraId="415AA799" w14:textId="7DF75A78" w:rsidR="00C13322" w:rsidRPr="0095521E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 xml:space="preserve">El profesor </w:t>
      </w:r>
      <w:r w:rsidR="00FB3AA6" w:rsidRPr="0095521E">
        <w:rPr>
          <w:rFonts w:ascii="Times New Roman" w:hAnsi="Times New Roman" w:cs="Times New Roman"/>
          <w:lang w:val="es-ES_tradnl"/>
        </w:rPr>
        <w:t xml:space="preserve">dividirá el grupo en </w:t>
      </w:r>
      <w:r w:rsidR="007738E9" w:rsidRPr="0095521E">
        <w:rPr>
          <w:rFonts w:ascii="Times New Roman" w:hAnsi="Times New Roman" w:cs="Times New Roman"/>
          <w:lang w:val="es-ES_tradnl"/>
        </w:rPr>
        <w:t xml:space="preserve">cuatro </w:t>
      </w:r>
      <w:r w:rsidR="00FB3AA6" w:rsidRPr="0095521E">
        <w:rPr>
          <w:rFonts w:ascii="Times New Roman" w:hAnsi="Times New Roman" w:cs="Times New Roman"/>
          <w:lang w:val="es-ES_tradnl"/>
        </w:rPr>
        <w:t xml:space="preserve">equipos y </w:t>
      </w:r>
      <w:r w:rsidR="00A0035D" w:rsidRPr="0095521E">
        <w:rPr>
          <w:rFonts w:ascii="Times New Roman" w:hAnsi="Times New Roman" w:cs="Times New Roman"/>
          <w:lang w:val="es-ES_tradnl"/>
        </w:rPr>
        <w:t xml:space="preserve">solicitará a los estudiantes que </w:t>
      </w:r>
      <w:r w:rsidR="00270D06" w:rsidRPr="0095521E">
        <w:rPr>
          <w:rFonts w:ascii="Times New Roman" w:hAnsi="Times New Roman" w:cs="Times New Roman"/>
          <w:lang w:val="es-ES_tradnl"/>
        </w:rPr>
        <w:t xml:space="preserve">intercambien los cuadernos de ejercicios </w:t>
      </w:r>
      <w:r w:rsidR="00C25159" w:rsidRPr="0095521E">
        <w:rPr>
          <w:rFonts w:ascii="Times New Roman" w:hAnsi="Times New Roman" w:cs="Times New Roman"/>
          <w:lang w:val="es-ES_tradnl"/>
        </w:rPr>
        <w:t xml:space="preserve">para </w:t>
      </w:r>
      <w:r w:rsidR="00B62C14" w:rsidRPr="0095521E">
        <w:rPr>
          <w:rFonts w:ascii="Times New Roman" w:hAnsi="Times New Roman" w:cs="Times New Roman"/>
          <w:lang w:val="es-ES_tradnl"/>
        </w:rPr>
        <w:t xml:space="preserve">calificarse. Al azar, elegirá a un estudiante de cada equipo para que exponga los resultados de </w:t>
      </w:r>
      <w:r w:rsidR="00270D06" w:rsidRPr="0095521E">
        <w:rPr>
          <w:rFonts w:ascii="Times New Roman" w:hAnsi="Times New Roman" w:cs="Times New Roman"/>
          <w:lang w:val="es-ES_tradnl"/>
        </w:rPr>
        <w:t xml:space="preserve">los ejercicios </w:t>
      </w:r>
      <w:r w:rsidR="00B62C14" w:rsidRPr="0095521E">
        <w:rPr>
          <w:rFonts w:ascii="Times New Roman" w:hAnsi="Times New Roman" w:cs="Times New Roman"/>
          <w:lang w:val="es-ES_tradnl"/>
        </w:rPr>
        <w:t>d</w:t>
      </w:r>
      <w:r w:rsidR="00270D06" w:rsidRPr="0095521E">
        <w:rPr>
          <w:rFonts w:ascii="Times New Roman" w:hAnsi="Times New Roman" w:cs="Times New Roman"/>
          <w:lang w:val="es-ES_tradnl"/>
        </w:rPr>
        <w:t>el trabajo independiente</w:t>
      </w:r>
      <w:r w:rsidR="00B62C14" w:rsidRPr="0095521E">
        <w:rPr>
          <w:rFonts w:ascii="Times New Roman" w:hAnsi="Times New Roman" w:cs="Times New Roman"/>
          <w:lang w:val="es-ES_tradnl"/>
        </w:rPr>
        <w:t xml:space="preserve"> e indique </w:t>
      </w:r>
      <w:r w:rsidR="00C25159" w:rsidRPr="0095521E">
        <w:rPr>
          <w:rFonts w:ascii="Times New Roman" w:hAnsi="Times New Roman" w:cs="Times New Roman"/>
          <w:lang w:val="es-ES_tradnl"/>
        </w:rPr>
        <w:t xml:space="preserve">el procedimiento </w:t>
      </w:r>
      <w:r w:rsidR="00B62C14" w:rsidRPr="0095521E">
        <w:rPr>
          <w:rFonts w:ascii="Times New Roman" w:hAnsi="Times New Roman" w:cs="Times New Roman"/>
          <w:lang w:val="es-ES_tradnl"/>
        </w:rPr>
        <w:t xml:space="preserve">para obtener las respuestas. Con </w:t>
      </w:r>
      <w:r w:rsidR="00C25159" w:rsidRPr="0095521E">
        <w:rPr>
          <w:rFonts w:ascii="Times New Roman" w:hAnsi="Times New Roman" w:cs="Times New Roman"/>
          <w:lang w:val="es-ES_tradnl"/>
        </w:rPr>
        <w:t xml:space="preserve">su moderación se aclararán dudas y </w:t>
      </w:r>
      <w:r w:rsidR="006D5921" w:rsidRPr="0095521E">
        <w:rPr>
          <w:rFonts w:ascii="Times New Roman" w:hAnsi="Times New Roman" w:cs="Times New Roman"/>
          <w:lang w:val="es-ES_tradnl"/>
        </w:rPr>
        <w:t>definirán</w:t>
      </w:r>
      <w:r w:rsidR="00C25159" w:rsidRPr="0095521E">
        <w:rPr>
          <w:rFonts w:ascii="Times New Roman" w:hAnsi="Times New Roman" w:cs="Times New Roman"/>
          <w:lang w:val="es-ES_tradnl"/>
        </w:rPr>
        <w:t xml:space="preserve"> conceptos.</w:t>
      </w:r>
    </w:p>
    <w:p w14:paraId="17A3DA7A" w14:textId="77777777" w:rsidR="00A0035D" w:rsidRPr="0095521E" w:rsidRDefault="00A0035D" w:rsidP="00A0035D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00F218ED" w14:textId="62B2E9CD" w:rsidR="00B62C14" w:rsidRPr="0095521E" w:rsidRDefault="004B0AF8" w:rsidP="00B62C14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41A8DC7" w14:textId="04C0560A" w:rsidR="004B0AF8" w:rsidRPr="0095521E" w:rsidRDefault="00C25159" w:rsidP="00B62C14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>Tiempo aproximado: 15 minutos</w:t>
      </w:r>
    </w:p>
    <w:p w14:paraId="09BDCCC9" w14:textId="6D04C1B1" w:rsidR="004B0AF8" w:rsidRPr="0095521E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b/>
          <w:lang w:val="es-ES_tradnl"/>
        </w:rPr>
        <w:t>Material:</w:t>
      </w:r>
      <w:r w:rsidRPr="0095521E">
        <w:rPr>
          <w:rFonts w:ascii="Times New Roman" w:hAnsi="Times New Roman" w:cs="Times New Roman"/>
          <w:lang w:val="es-ES_tradnl"/>
        </w:rPr>
        <w:t xml:space="preserve"> Ejercicio</w:t>
      </w:r>
      <w:r w:rsidR="009B66E7" w:rsidRPr="0095521E">
        <w:rPr>
          <w:rFonts w:ascii="Times New Roman" w:hAnsi="Times New Roman" w:cs="Times New Roman"/>
          <w:lang w:val="es-ES_tradnl"/>
        </w:rPr>
        <w:t>s</w:t>
      </w:r>
      <w:r w:rsidRPr="0095521E">
        <w:rPr>
          <w:rFonts w:ascii="Times New Roman" w:hAnsi="Times New Roman" w:cs="Times New Roman"/>
          <w:lang w:val="es-ES_tradnl"/>
        </w:rPr>
        <w:t xml:space="preserve"> </w:t>
      </w:r>
      <w:r w:rsidR="00EA56C1" w:rsidRPr="0095521E">
        <w:rPr>
          <w:rFonts w:ascii="Times New Roman" w:hAnsi="Times New Roman" w:cs="Times New Roman"/>
          <w:lang w:val="es-ES_tradnl"/>
        </w:rPr>
        <w:t>que el profesor elija</w:t>
      </w:r>
    </w:p>
    <w:p w14:paraId="3BB6C697" w14:textId="5A434541" w:rsidR="00201720" w:rsidRPr="0095521E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b/>
          <w:lang w:val="es-ES_tradnl"/>
        </w:rPr>
        <w:t>Técnica:</w:t>
      </w:r>
      <w:r w:rsidRPr="0095521E">
        <w:rPr>
          <w:rFonts w:ascii="Times New Roman" w:hAnsi="Times New Roman" w:cs="Times New Roman"/>
          <w:lang w:val="es-ES_tradnl"/>
        </w:rPr>
        <w:t xml:space="preserve"> </w:t>
      </w:r>
      <w:r w:rsidR="00C25159" w:rsidRPr="0095521E">
        <w:rPr>
          <w:rFonts w:ascii="Times New Roman" w:hAnsi="Times New Roman" w:cs="Times New Roman"/>
          <w:lang w:val="es-ES_tradnl"/>
        </w:rPr>
        <w:t>Expositiva</w:t>
      </w:r>
      <w:r w:rsidR="009B66E7" w:rsidRPr="0095521E">
        <w:rPr>
          <w:rFonts w:ascii="Times New Roman" w:hAnsi="Times New Roman" w:cs="Times New Roman"/>
          <w:lang w:val="es-ES_tradnl"/>
        </w:rPr>
        <w:t>-participativa</w:t>
      </w:r>
    </w:p>
    <w:p w14:paraId="1FE601E8" w14:textId="3E845162" w:rsidR="00C13322" w:rsidRPr="0095521E" w:rsidRDefault="00B97A8C" w:rsidP="004B0AF8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 xml:space="preserve">El profesor recapitulará el procedimiento para resolver los ejercicios propuestos. De ser necesario, aclarará las dudas que surjan. Después, planteará un par de ejercicios para resolver. Al concluir, pedirá a voluntarios o estudiantes elegidos al azar que los resuelvan en el pizarrón y se aclararán dudas.  </w:t>
      </w:r>
    </w:p>
    <w:p w14:paraId="210D79FD" w14:textId="77777777" w:rsidR="007A42BF" w:rsidRPr="0095521E" w:rsidRDefault="007A42BF" w:rsidP="007A42BF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58455CD3" w14:textId="7806E5E9" w:rsidR="00B97A8C" w:rsidRPr="0095521E" w:rsidRDefault="00C25159" w:rsidP="00B97A8C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b/>
          <w:lang w:val="es-ES_tradnl"/>
        </w:rPr>
        <w:t>Estrategia de autoevaluación</w:t>
      </w:r>
    </w:p>
    <w:p w14:paraId="4293028B" w14:textId="492AD5CD" w:rsidR="00C25159" w:rsidRPr="0095521E" w:rsidRDefault="00C25159" w:rsidP="00B97A8C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>Tiempo aproximado: 5 minutos</w:t>
      </w:r>
    </w:p>
    <w:p w14:paraId="084332E3" w14:textId="3B7F2154" w:rsidR="00C25159" w:rsidRPr="0095521E" w:rsidRDefault="00C25159" w:rsidP="00443790">
      <w:pPr>
        <w:jc w:val="both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lastRenderedPageBreak/>
        <w:t xml:space="preserve">El profesor solicitará a los alumnos que </w:t>
      </w:r>
      <w:r w:rsidR="00CB37D4" w:rsidRPr="0095521E">
        <w:rPr>
          <w:rFonts w:ascii="Times New Roman" w:hAnsi="Times New Roman" w:cs="Times New Roman"/>
          <w:lang w:val="es-ES_tradnl"/>
        </w:rPr>
        <w:t xml:space="preserve">evalúen lo </w:t>
      </w:r>
      <w:r w:rsidR="00A26A3F" w:rsidRPr="0095521E">
        <w:rPr>
          <w:rFonts w:ascii="Times New Roman" w:hAnsi="Times New Roman" w:cs="Times New Roman"/>
          <w:lang w:val="es-ES_tradnl"/>
        </w:rPr>
        <w:t xml:space="preserve">que han </w:t>
      </w:r>
      <w:r w:rsidR="00CB37D4" w:rsidRPr="0095521E">
        <w:rPr>
          <w:rFonts w:ascii="Times New Roman" w:hAnsi="Times New Roman" w:cs="Times New Roman"/>
          <w:lang w:val="es-ES_tradnl"/>
        </w:rPr>
        <w:t>aprendido hasta el momento</w:t>
      </w:r>
      <w:r w:rsidR="00A26A3F" w:rsidRPr="0095521E">
        <w:rPr>
          <w:rFonts w:ascii="Times New Roman" w:hAnsi="Times New Roman" w:cs="Times New Roman"/>
          <w:lang w:val="es-ES_tradnl"/>
        </w:rPr>
        <w:t>. Un voluntario expondrá</w:t>
      </w:r>
      <w:r w:rsidR="00CB37D4" w:rsidRPr="0095521E">
        <w:rPr>
          <w:rFonts w:ascii="Times New Roman" w:hAnsi="Times New Roman" w:cs="Times New Roman"/>
          <w:lang w:val="es-ES_tradnl"/>
        </w:rPr>
        <w:t xml:space="preserve"> su opinión al respecto.</w:t>
      </w:r>
    </w:p>
    <w:p w14:paraId="2C8082FA" w14:textId="1CA43992" w:rsidR="00C25159" w:rsidRPr="0095521E" w:rsidRDefault="00A26A3F" w:rsidP="00A26A3F">
      <w:pPr>
        <w:jc w:val="both"/>
        <w:rPr>
          <w:rFonts w:ascii="Times New Roman" w:hAnsi="Times New Roman" w:cs="Times New Roman"/>
          <w:lang w:val="es-ES_tradnl"/>
        </w:rPr>
      </w:pPr>
      <w:r w:rsidRPr="0095521E">
        <w:rPr>
          <w:rFonts w:ascii="Times New Roman" w:hAnsi="Times New Roman" w:cs="Times New Roman"/>
          <w:lang w:val="es-ES_tradnl"/>
        </w:rPr>
        <w:t>Se cerrará la sesión presencial. El profesor indicará cuál será el próximo video y los siguientes ejercicios para resolver.</w:t>
      </w:r>
    </w:p>
    <w:sectPr w:rsidR="00C25159" w:rsidRPr="0095521E" w:rsidSect="0095521E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E9D32" w14:textId="77777777" w:rsidR="005F4501" w:rsidRDefault="005F4501" w:rsidP="00A83AD7">
      <w:pPr>
        <w:spacing w:after="0" w:line="240" w:lineRule="auto"/>
      </w:pPr>
      <w:r>
        <w:separator/>
      </w:r>
    </w:p>
  </w:endnote>
  <w:endnote w:type="continuationSeparator" w:id="0">
    <w:p w14:paraId="74297FF5" w14:textId="77777777" w:rsidR="005F4501" w:rsidRDefault="005F4501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DBC36" w14:textId="77777777" w:rsidR="005F4501" w:rsidRDefault="005F4501" w:rsidP="00A83AD7">
      <w:pPr>
        <w:spacing w:after="0" w:line="240" w:lineRule="auto"/>
      </w:pPr>
      <w:r>
        <w:separator/>
      </w:r>
    </w:p>
  </w:footnote>
  <w:footnote w:type="continuationSeparator" w:id="0">
    <w:p w14:paraId="673D1CB6" w14:textId="77777777" w:rsidR="005F4501" w:rsidRDefault="005F4501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4AE10EEB" w:rsidR="00A83AD7" w:rsidRDefault="0095521E">
    <w:pPr>
      <w:pStyle w:val="Encabezado"/>
    </w:pPr>
    <w:r w:rsidRPr="009B2523"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3706238A" wp14:editId="286B44E9">
          <wp:simplePos x="0" y="0"/>
          <wp:positionH relativeFrom="column">
            <wp:posOffset>5167423</wp:posOffset>
          </wp:positionH>
          <wp:positionV relativeFrom="paragraph">
            <wp:posOffset>-436570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52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029A00" wp14:editId="21F8E99E">
              <wp:simplePos x="0" y="0"/>
              <wp:positionH relativeFrom="column">
                <wp:posOffset>-765544</wp:posOffset>
              </wp:positionH>
              <wp:positionV relativeFrom="paragraph">
                <wp:posOffset>-192021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D728E9" w14:textId="77777777" w:rsidR="0095521E" w:rsidRPr="00720B13" w:rsidRDefault="0095521E" w:rsidP="0095521E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9029A0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0.3pt;margin-top:-15.1pt;width:184.9pt;height:2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" filled="f" stroked="f" strokeweight=".5pt">
              <v:textbox>
                <w:txbxContent>
                  <w:p w14:paraId="37D728E9" w14:textId="77777777" w:rsidR="0095521E" w:rsidRPr="00720B13" w:rsidRDefault="0095521E" w:rsidP="0095521E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DF8BE" w14:textId="2618563A" w:rsidR="0095521E" w:rsidRDefault="0095521E">
    <w:pPr>
      <w:pStyle w:val="Encabezado"/>
    </w:pPr>
    <w:r w:rsidRPr="0095521E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4CF523" wp14:editId="467D88C0">
          <wp:simplePos x="0" y="0"/>
          <wp:positionH relativeFrom="column">
            <wp:posOffset>-797560</wp:posOffset>
          </wp:positionH>
          <wp:positionV relativeFrom="paragraph">
            <wp:posOffset>-159385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521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4F8EB4" wp14:editId="2D8AF248">
              <wp:simplePos x="0" y="0"/>
              <wp:positionH relativeFrom="column">
                <wp:posOffset>4112378</wp:posOffset>
              </wp:positionH>
              <wp:positionV relativeFrom="paragraph">
                <wp:posOffset>-230638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6D3E0" w14:textId="77777777" w:rsidR="0095521E" w:rsidRPr="00720B13" w:rsidRDefault="0095521E" w:rsidP="0095521E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4F8EB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3.8pt;margin-top:-18.15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" filled="f" stroked="f" strokeweight=".5pt">
              <v:textbox>
                <w:txbxContent>
                  <w:p w14:paraId="2826D3E0" w14:textId="77777777" w:rsidR="0095521E" w:rsidRPr="00720B13" w:rsidRDefault="0095521E" w:rsidP="0095521E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F3368"/>
    <w:multiLevelType w:val="hybridMultilevel"/>
    <w:tmpl w:val="7346B034"/>
    <w:lvl w:ilvl="0" w:tplc="4F2CB7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9E4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23"/>
  </w:num>
  <w:num w:numId="5">
    <w:abstractNumId w:val="3"/>
  </w:num>
  <w:num w:numId="6">
    <w:abstractNumId w:val="21"/>
  </w:num>
  <w:num w:numId="7">
    <w:abstractNumId w:val="14"/>
  </w:num>
  <w:num w:numId="8">
    <w:abstractNumId w:val="16"/>
  </w:num>
  <w:num w:numId="9">
    <w:abstractNumId w:val="13"/>
  </w:num>
  <w:num w:numId="10">
    <w:abstractNumId w:val="19"/>
  </w:num>
  <w:num w:numId="11">
    <w:abstractNumId w:val="12"/>
  </w:num>
  <w:num w:numId="12">
    <w:abstractNumId w:val="0"/>
  </w:num>
  <w:num w:numId="13">
    <w:abstractNumId w:val="7"/>
  </w:num>
  <w:num w:numId="14">
    <w:abstractNumId w:val="9"/>
  </w:num>
  <w:num w:numId="15">
    <w:abstractNumId w:val="17"/>
  </w:num>
  <w:num w:numId="16">
    <w:abstractNumId w:val="10"/>
  </w:num>
  <w:num w:numId="17">
    <w:abstractNumId w:val="20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8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460C0"/>
    <w:rsid w:val="00061E23"/>
    <w:rsid w:val="00097019"/>
    <w:rsid w:val="000B2669"/>
    <w:rsid w:val="000D1C2C"/>
    <w:rsid w:val="000D6525"/>
    <w:rsid w:val="000E23AB"/>
    <w:rsid w:val="00112F80"/>
    <w:rsid w:val="00134483"/>
    <w:rsid w:val="00151EF4"/>
    <w:rsid w:val="001A6363"/>
    <w:rsid w:val="001F4B84"/>
    <w:rsid w:val="00201720"/>
    <w:rsid w:val="00223A51"/>
    <w:rsid w:val="002331FD"/>
    <w:rsid w:val="00270D06"/>
    <w:rsid w:val="00326AE7"/>
    <w:rsid w:val="00354A11"/>
    <w:rsid w:val="003C6BA5"/>
    <w:rsid w:val="003D6232"/>
    <w:rsid w:val="00413825"/>
    <w:rsid w:val="00443790"/>
    <w:rsid w:val="00447695"/>
    <w:rsid w:val="00456ADC"/>
    <w:rsid w:val="004B0AF8"/>
    <w:rsid w:val="004D4FC8"/>
    <w:rsid w:val="00524533"/>
    <w:rsid w:val="005558EB"/>
    <w:rsid w:val="00566B9F"/>
    <w:rsid w:val="00590F28"/>
    <w:rsid w:val="005920A2"/>
    <w:rsid w:val="005D16C3"/>
    <w:rsid w:val="005F4501"/>
    <w:rsid w:val="00610FC4"/>
    <w:rsid w:val="00653493"/>
    <w:rsid w:val="00655D01"/>
    <w:rsid w:val="00692BAF"/>
    <w:rsid w:val="006962C6"/>
    <w:rsid w:val="006B136C"/>
    <w:rsid w:val="006D3BB8"/>
    <w:rsid w:val="006D5921"/>
    <w:rsid w:val="006E29B3"/>
    <w:rsid w:val="00704628"/>
    <w:rsid w:val="0075684F"/>
    <w:rsid w:val="007738E9"/>
    <w:rsid w:val="007A42BF"/>
    <w:rsid w:val="007C76B9"/>
    <w:rsid w:val="007F78EF"/>
    <w:rsid w:val="00817281"/>
    <w:rsid w:val="0082606C"/>
    <w:rsid w:val="00846278"/>
    <w:rsid w:val="00854F3A"/>
    <w:rsid w:val="008813F9"/>
    <w:rsid w:val="00897C46"/>
    <w:rsid w:val="008F0392"/>
    <w:rsid w:val="009066B7"/>
    <w:rsid w:val="009200C6"/>
    <w:rsid w:val="00935E86"/>
    <w:rsid w:val="0095521E"/>
    <w:rsid w:val="009656C4"/>
    <w:rsid w:val="00997161"/>
    <w:rsid w:val="009B66E7"/>
    <w:rsid w:val="009C1AC6"/>
    <w:rsid w:val="009D0701"/>
    <w:rsid w:val="009F7BA5"/>
    <w:rsid w:val="00A0035D"/>
    <w:rsid w:val="00A13C49"/>
    <w:rsid w:val="00A26A3F"/>
    <w:rsid w:val="00A7169D"/>
    <w:rsid w:val="00A83AD7"/>
    <w:rsid w:val="00B22BD1"/>
    <w:rsid w:val="00B62C14"/>
    <w:rsid w:val="00B6610E"/>
    <w:rsid w:val="00B97A8C"/>
    <w:rsid w:val="00BD70ED"/>
    <w:rsid w:val="00BF16E4"/>
    <w:rsid w:val="00C115AD"/>
    <w:rsid w:val="00C11ABF"/>
    <w:rsid w:val="00C13322"/>
    <w:rsid w:val="00C25159"/>
    <w:rsid w:val="00C27C82"/>
    <w:rsid w:val="00C511BB"/>
    <w:rsid w:val="00C67286"/>
    <w:rsid w:val="00C755C6"/>
    <w:rsid w:val="00C76AD5"/>
    <w:rsid w:val="00C82265"/>
    <w:rsid w:val="00CA1205"/>
    <w:rsid w:val="00CB37D4"/>
    <w:rsid w:val="00D71B78"/>
    <w:rsid w:val="00D82430"/>
    <w:rsid w:val="00D908BA"/>
    <w:rsid w:val="00D925BE"/>
    <w:rsid w:val="00DE134B"/>
    <w:rsid w:val="00E2418F"/>
    <w:rsid w:val="00E43717"/>
    <w:rsid w:val="00E85234"/>
    <w:rsid w:val="00EA56C1"/>
    <w:rsid w:val="00EA61B2"/>
    <w:rsid w:val="00EB1096"/>
    <w:rsid w:val="00EB6B26"/>
    <w:rsid w:val="00EC547C"/>
    <w:rsid w:val="00EC5DAF"/>
    <w:rsid w:val="00F0050B"/>
    <w:rsid w:val="00F13899"/>
    <w:rsid w:val="00F13AB4"/>
    <w:rsid w:val="00F143D0"/>
    <w:rsid w:val="00F256BC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docId w15:val="{01D375DD-A1CB-4208-B9B9-18D2A37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Edith Castañeda</dc:creator>
  <cp:lastModifiedBy>Usuario</cp:lastModifiedBy>
  <cp:revision>2</cp:revision>
  <cp:lastPrinted>2017-02-03T00:05:00Z</cp:lastPrinted>
  <dcterms:created xsi:type="dcterms:W3CDTF">2021-01-25T17:37:00Z</dcterms:created>
  <dcterms:modified xsi:type="dcterms:W3CDTF">2021-01-25T17:37:00Z</dcterms:modified>
</cp:coreProperties>
</file>